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医院名称</w:t>
            </w:r>
          </w:p>
        </w:tc>
        <w:tc>
          <w:tcPr>
            <w:tcW w:w="3051" w:type="dxa"/>
            <w:gridSpan w:val="2"/>
          </w:tcPr>
          <w:p>
            <w:pPr>
              <w:jc w:val="left"/>
            </w:pPr>
            <w:r>
              <w:rPr>
                <w:rFonts w:hint="eastAsia"/>
              </w:rPr>
              <w:t>福建省人民医院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08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>24</w:t>
            </w:r>
            <w:bookmarkStart w:id="0" w:name="_GoBack"/>
            <w:bookmarkEnd w:id="0"/>
            <w:r>
              <w:rPr>
                <w:rFonts w:hint="eastAsia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手术麻醉系统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填单人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戈义言</w:t>
            </w:r>
          </w:p>
        </w:tc>
        <w:tc>
          <w:tcPr>
            <w:tcW w:w="1603" w:type="dxa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8119916813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603" w:type="dxa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需求单号</w:t>
            </w:r>
          </w:p>
        </w:tc>
        <w:tc>
          <w:tcPr>
            <w:tcW w:w="3174" w:type="dxa"/>
          </w:tcPr>
          <w:p>
            <w:pPr>
              <w:jc w:val="left"/>
            </w:pPr>
            <w:r>
              <w:rPr>
                <w:rFonts w:hint="eastAsia"/>
              </w:rPr>
              <w:t>SSMZ9-20210824-001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【需求】：基于需求SSMZ9-20210721-001（新增麻醉药品残余量打印），目前存在两个问题需要修正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【需求修正内容】：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1、复核人的维护过于繁杂，需求改为选择麻醉科的员工，即BM_YGBM00中BMBH00为麻醉科的员工，密码校验为员工登录系统密码。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2、打印格式修改：1、页面设置大小修改，长度和宽度设为和麻醉处方打印一致。2、缺少右下角内容，具体见图1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【需求完成时间】：2021年9月1日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工程建议解决方案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 w:eastAsia="宋体"/>
                <w:b/>
                <w:i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b/>
                <w:szCs w:val="21"/>
              </w:rPr>
            </w:pPr>
          </w:p>
        </w:tc>
      </w:tr>
    </w:tbl>
    <w:p/>
    <w:p>
      <w:r>
        <w:rPr>
          <w:rFonts w:hint="eastAsia"/>
        </w:rPr>
        <w:t xml:space="preserve">截图1： 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757545" cy="7216140"/>
            <wp:effectExtent l="0" t="0" r="14605" b="3810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7545" cy="7216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92CA7"/>
    <w:rsid w:val="00166A42"/>
    <w:rsid w:val="00180AA3"/>
    <w:rsid w:val="001D2677"/>
    <w:rsid w:val="002502B9"/>
    <w:rsid w:val="002E7C2C"/>
    <w:rsid w:val="004F434B"/>
    <w:rsid w:val="0053503B"/>
    <w:rsid w:val="0054744D"/>
    <w:rsid w:val="00565C9E"/>
    <w:rsid w:val="00683387"/>
    <w:rsid w:val="006D5C6E"/>
    <w:rsid w:val="00727683"/>
    <w:rsid w:val="0080252E"/>
    <w:rsid w:val="00891E03"/>
    <w:rsid w:val="008B25BE"/>
    <w:rsid w:val="00902F3F"/>
    <w:rsid w:val="00972EBE"/>
    <w:rsid w:val="00A54198"/>
    <w:rsid w:val="00B43EAB"/>
    <w:rsid w:val="00BE3A64"/>
    <w:rsid w:val="00CB26C1"/>
    <w:rsid w:val="00CC4BDD"/>
    <w:rsid w:val="00D63478"/>
    <w:rsid w:val="00DB44A6"/>
    <w:rsid w:val="00EF4CBE"/>
    <w:rsid w:val="00FC3075"/>
    <w:rsid w:val="040C73E5"/>
    <w:rsid w:val="045D431E"/>
    <w:rsid w:val="0490189D"/>
    <w:rsid w:val="0573404D"/>
    <w:rsid w:val="06020F59"/>
    <w:rsid w:val="075548A1"/>
    <w:rsid w:val="08D225CC"/>
    <w:rsid w:val="0BC50FEF"/>
    <w:rsid w:val="0C1F4887"/>
    <w:rsid w:val="0C3E5C70"/>
    <w:rsid w:val="0CE313C6"/>
    <w:rsid w:val="0CEB2CFB"/>
    <w:rsid w:val="0F6111B6"/>
    <w:rsid w:val="10892D0F"/>
    <w:rsid w:val="10E23FBB"/>
    <w:rsid w:val="114B0508"/>
    <w:rsid w:val="12134980"/>
    <w:rsid w:val="13782444"/>
    <w:rsid w:val="16E41053"/>
    <w:rsid w:val="18CC4E3D"/>
    <w:rsid w:val="1B452833"/>
    <w:rsid w:val="1D380C69"/>
    <w:rsid w:val="1E473F3F"/>
    <w:rsid w:val="1F911F4C"/>
    <w:rsid w:val="1FE16593"/>
    <w:rsid w:val="203511E0"/>
    <w:rsid w:val="22A60A49"/>
    <w:rsid w:val="248027A5"/>
    <w:rsid w:val="24A43A0B"/>
    <w:rsid w:val="262D1B92"/>
    <w:rsid w:val="27CB13BF"/>
    <w:rsid w:val="293977D8"/>
    <w:rsid w:val="306E6167"/>
    <w:rsid w:val="32EC767D"/>
    <w:rsid w:val="33530E88"/>
    <w:rsid w:val="353B3AE4"/>
    <w:rsid w:val="365D648E"/>
    <w:rsid w:val="373223A0"/>
    <w:rsid w:val="3B872E95"/>
    <w:rsid w:val="412A7FAF"/>
    <w:rsid w:val="4246370E"/>
    <w:rsid w:val="42D91796"/>
    <w:rsid w:val="47080703"/>
    <w:rsid w:val="4D173570"/>
    <w:rsid w:val="518417AE"/>
    <w:rsid w:val="531E28BF"/>
    <w:rsid w:val="533029A1"/>
    <w:rsid w:val="54371D74"/>
    <w:rsid w:val="57566B06"/>
    <w:rsid w:val="5AD226E9"/>
    <w:rsid w:val="5C1A78C2"/>
    <w:rsid w:val="5C253A55"/>
    <w:rsid w:val="5CB82B80"/>
    <w:rsid w:val="5E6A2884"/>
    <w:rsid w:val="5E983074"/>
    <w:rsid w:val="5F1F4B3B"/>
    <w:rsid w:val="60873DB6"/>
    <w:rsid w:val="621265F2"/>
    <w:rsid w:val="62AE6711"/>
    <w:rsid w:val="63D61860"/>
    <w:rsid w:val="68290CA7"/>
    <w:rsid w:val="684352FC"/>
    <w:rsid w:val="685136BD"/>
    <w:rsid w:val="6E6504FC"/>
    <w:rsid w:val="6F055A54"/>
    <w:rsid w:val="6F406068"/>
    <w:rsid w:val="726124F2"/>
    <w:rsid w:val="73D45867"/>
    <w:rsid w:val="744179A2"/>
    <w:rsid w:val="74EF1D46"/>
    <w:rsid w:val="763D1E75"/>
    <w:rsid w:val="76431C96"/>
    <w:rsid w:val="7B430509"/>
    <w:rsid w:val="7B451AA5"/>
    <w:rsid w:val="7B4E374B"/>
    <w:rsid w:val="7B8C698A"/>
    <w:rsid w:val="7BFC27B6"/>
    <w:rsid w:val="7F0B5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85</Words>
  <Characters>489</Characters>
  <Lines>4</Lines>
  <Paragraphs>1</Paragraphs>
  <TotalTime>1</TotalTime>
  <ScaleCrop>false</ScaleCrop>
  <LinksUpToDate>false</LinksUpToDate>
  <CharactersWithSpaces>573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E.Y.A</cp:lastModifiedBy>
  <dcterms:modified xsi:type="dcterms:W3CDTF">2021-08-24T08:24:11Z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3CB929F998DF4AFA9111F4E65F31134E</vt:lpwstr>
  </property>
</Properties>
</file>